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Wednesday, November 1, 2023</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9:</w:t>
      </w:r>
      <w:r w:rsidDel="00000000" w:rsidR="00000000" w:rsidRPr="00000000">
        <w:rPr>
          <w:rtl w:val="0"/>
        </w:rPr>
        <w:t xml:space="preserve">57</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Previous Meeting</w:t>
      </w:r>
      <w:r w:rsidDel="00000000" w:rsidR="00000000" w:rsidRPr="00000000">
        <w:rPr>
          <w:rtl w:val="0"/>
        </w:rPr>
        <w:t xml:space="preserve"> Victoria and Sarah</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Viado</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Sugar Shinding was so much fun. We had four tables. This is one of my favorite events. Join us next year!</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Teacher of the year Mrs. Cruz, Mrs. Folh, and Mr. Ngo. I like to ensure they are all recognized or something big for them. We gave them flowers in front of their class. Starting Monday they will begin interviews. On November 15th we announce we will announce the teachers with the entire school.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I’m looking forward to our carnival.</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3rd grade carnival 11/2</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Vetruans day 11/10 no school.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Group pictures/fall retakes 11/8</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Veteran concert 11/8</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Still waiting to hear back from student affairs if CME is not an open campus.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Representative:</w:t>
      </w:r>
      <w:r w:rsidDel="00000000" w:rsidR="00000000" w:rsidRPr="00000000">
        <w:rPr>
          <w:rtl w:val="0"/>
        </w:rPr>
        <w:t xml:space="preserve"> Coach Huffin</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Executive Officers (9:50)</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Jessica</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What is the Why--the joy and excitement on the faces of our students is why we do what we do.</w:t>
      </w:r>
      <w:r w:rsidDel="00000000" w:rsidR="00000000" w:rsidRPr="00000000">
        <w:rPr>
          <w:rtl w:val="0"/>
        </w:rPr>
      </w:r>
    </w:p>
    <w:p w:rsidR="00000000" w:rsidDel="00000000" w:rsidP="00000000" w:rsidRDefault="00000000" w:rsidRPr="00000000" w14:paraId="00000015">
      <w:pPr>
        <w:numPr>
          <w:ilvl w:val="2"/>
          <w:numId w:val="1"/>
        </w:numPr>
        <w:spacing w:after="0" w:lineRule="auto"/>
        <w:ind w:left="2160" w:hanging="180"/>
        <w:rPr/>
      </w:pPr>
      <w:r w:rsidDel="00000000" w:rsidR="00000000" w:rsidRPr="00000000">
        <w:rPr>
          <w:color w:val="222222"/>
          <w:shd w:fill="f9f9f9" w:val="clear"/>
          <w:rtl w:val="0"/>
        </w:rPr>
        <w:t xml:space="preserve">Sugar Shindig Update: we went from 6 last year to 42 and even won 3rd for attendance!  Join us next year!</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i w:val="0"/>
          <w:smallCaps w:val="0"/>
          <w:strike w:val="0"/>
          <w:color w:val="000000"/>
          <w:sz w:val="22"/>
          <w:szCs w:val="22"/>
          <w:shd w:fill="auto" w:val="clear"/>
          <w:vertAlign w:val="baseline"/>
        </w:rPr>
      </w:pPr>
      <w:r w:rsidDel="00000000" w:rsidR="00000000" w:rsidRPr="00000000">
        <w:rPr>
          <w:color w:val="222222"/>
          <w:shd w:fill="f9f9f9" w:val="clear"/>
          <w:rtl w:val="0"/>
        </w:rPr>
        <w:t xml:space="preserve">Signing out--remember to always sign out and give your sticker or badge back to Lauren so she can easily account for us in an emergency.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Connie</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Holiday Lunch 12/6</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Tiger Store update. We went class to class distributing gifts. </w:t>
      </w:r>
      <w:r w:rsidDel="00000000" w:rsidR="00000000" w:rsidRPr="00000000">
        <w:rPr>
          <w:rtl w:val="0"/>
        </w:rPr>
        <w:t xml:space="preserve">The children gave us many great suggestions.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Holly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Beginning Balance (as of July 1st, 2023)</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Income this year $39,396.23</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Expenses this year $25,599.49</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Current Balance $90, 125. 10</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Alejandra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t xml:space="preserve">i. Thank you for sending in the Jot Forms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Janet</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Henna</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 (10:10)</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w:t>
      </w:r>
      <w:r w:rsidDel="00000000" w:rsidR="00000000" w:rsidRPr="00000000">
        <w:rPr>
          <w:rtl w:val="0"/>
        </w:rPr>
        <w:t xml:space="preserve">Rosanna &amp; Natalia</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 new updates. We are not ready to discuss anything today. We will get together and categorize and get back to you.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  Christine, Tammy, and Unnati</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Successful tailgate, under budget.</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Passed out candy bags to teachers at staff on Halloween</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Planning pies for Thanksgiving</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Connie, German, &amp; Changjun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 October, we did our Hall of Fame pizza party. We had 57 students attend that.</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also had our popcorn and bingo party.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Rachelli and Carrie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VIPS</w:t>
      </w:r>
      <w:r w:rsidDel="00000000" w:rsidR="00000000" w:rsidRPr="00000000">
        <w:rPr>
          <w:rtl w:val="0"/>
        </w:rPr>
        <w:t xml:space="preserve">: Jennifer, Krista, and Adriana</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222222"/>
          <w:shd w:fill="f9f9f9" w:val="clear"/>
          <w:rtl w:val="0"/>
        </w:rPr>
        <w:t xml:space="preserve">First, we would like to announce our Volunteers of the Quarter for August, September, and October. Our August Volunteer is Jessica McCauley, September’s Volunteer is Valarie Crabtree, and October’s Volunteer is Jessica</w:t>
      </w:r>
      <w:r w:rsidDel="00000000" w:rsidR="00000000" w:rsidRPr="00000000">
        <w:rPr>
          <w:rFonts w:ascii="Arial" w:cs="Arial" w:eastAsia="Arial" w:hAnsi="Arial"/>
          <w:color w:val="222222"/>
          <w:sz w:val="36"/>
          <w:szCs w:val="36"/>
          <w:shd w:fill="f9f9f9" w:val="clear"/>
          <w:rtl w:val="0"/>
        </w:rPr>
        <w:t xml:space="preserve">.</w:t>
      </w:r>
      <w:r w:rsidDel="00000000" w:rsidR="00000000" w:rsidRPr="00000000">
        <w:rPr>
          <w:rFonts w:ascii="Arial" w:cs="Arial" w:eastAsia="Arial" w:hAnsi="Arial"/>
          <w:color w:val="222222"/>
          <w:shd w:fill="f9f9f9" w:val="clear"/>
          <w:rtl w:val="0"/>
        </w:rPr>
        <w:t xml:space="preserve"> Congratulations and thank you for all of your commitment to CME and supporting the PTO with your hard work!</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222222"/>
          <w:shd w:fill="f9f9f9" w:val="clear"/>
          <w:rtl w:val="0"/>
        </w:rPr>
        <w:t xml:space="preserve">We are looking forward to getting our GLCs prepared for the Holiday Party in December. We are working with admin to finalize all the details this month so that the December event runs smoothly and everyone knows what to expect.</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222222"/>
          <w:shd w:fill="f9f9f9" w:val="clear"/>
          <w:rtl w:val="0"/>
        </w:rPr>
        <w:t xml:space="preserve">At the district meeting in Oct., the Superintendent Dr. Whitbeck spoke about the VATRE and the importance of voting for the proposition. Currently, Fort Bend ISD is $3,000 below local districts in teacher pay and has one of the lowest starting salaries for new teachers in the region.  There is talk of State Legislature action on teacher pay, but if it passes it will still not close the gap.  A vote yes for Proposition A will provide salary increases for all teachers and staff and armed, uniform guards on every campus which is now the state-mandated requirement. Mrs. Crosby from the FB Education Foundation also discussed grants, the application process, and how the foundation funds these grants and programs.</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222222"/>
          <w:shd w:fill="f9f9f9" w:val="clear"/>
          <w:rtl w:val="0"/>
        </w:rPr>
        <w:t xml:space="preserve">We wanted to thank everyone who supported Bingo Night! Because of you, it was a great event! We also wanted to thank you for submitting your hours! We need October hours by the 10th, so please make sure that they are submitted on our website by the 9th!!</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Victoria &amp; Melanie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We have been hard at work all month getting ready for the carnival. Thank you to everyone who donated some time to this. We have sold 260 wristbands.</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Sarah &amp; Amber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Spring Creek Update: 129 students attended which is 17% of our enrollment, so we will be getting 20% of proceeds from all the customers that night - not just CME families. We get a $200 bonus if we post a thank you on our marquee and PTO's website or social media. The top three winning homerooms are Folh, Klinkhammer, and Hood. Will get shirt sizes for all the kids and teachers in these classes for their prize bags. Taylor will come to present the check and prizes in late Nov/early Dec. </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November Spirit Day: Trudy’s Hallmark Tue. 11/14</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December Spirit Day: Chick-Fil-A Tue. 12/12</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 Amanda &amp; Rachel</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22222"/>
          <w:shd w:fill="f9f9f9" w:val="clear"/>
          <w:rtl w:val="0"/>
        </w:rPr>
        <w:t xml:space="preserve">Nature Discovery Center did a program for the 3rd grade last week.  We are scheduling The Reptile Guys for the end of November for 2nd grade.  Next, we will be scheduling musicians for a holiday program for the whole school in December.</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2023-2024 Ideas and Intentions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and possible vote to allocate PTO funds to student clubs and organizations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r w:rsidDel="00000000" w:rsidR="00000000" w:rsidRPr="00000000">
        <w:rPr>
          <w:rtl w:val="0"/>
        </w:rPr>
        <w:t xml:space="preserve">: See you all on Friday at Carnival.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w:t>
      </w:r>
      <w:r w:rsidDel="00000000" w:rsidR="00000000" w:rsidRPr="00000000">
        <w:rPr>
          <w:rtl w:val="0"/>
        </w:rPr>
        <w:t xml:space="preserve">11:24 Jessica motions to adjourn. Macky motions and Jennifer seconds.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“Alone we can do so little.  Together we can do so much.”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--Helen Keller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spacing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EDUCATE</w:t>
      </w:r>
      <w:r w:rsidDel="00000000" w:rsidR="00000000" w:rsidRPr="00000000">
        <w:rPr>
          <w:rFonts w:ascii="Calibri" w:cs="Calibri" w:eastAsia="Calibri" w:hAnsi="Calibri"/>
          <w:rtl w:val="0"/>
        </w:rPr>
        <w:t xml:space="preserve"> our community. </w:t>
      </w:r>
      <w:r w:rsidDel="00000000" w:rsidR="00000000" w:rsidRPr="00000000">
        <w:rPr>
          <w:rFonts w:ascii="Calibri" w:cs="Calibri" w:eastAsia="Calibri" w:hAnsi="Calibri"/>
          <w:b w:val="1"/>
          <w:u w:val="single"/>
          <w:rtl w:val="0"/>
        </w:rPr>
        <w:t xml:space="preserve">MARKET</w:t>
      </w:r>
      <w:r w:rsidDel="00000000" w:rsidR="00000000" w:rsidRPr="00000000">
        <w:rPr>
          <w:rFonts w:ascii="Calibri" w:cs="Calibri" w:eastAsia="Calibri" w:hAnsi="Calibri"/>
          <w:rtl w:val="0"/>
        </w:rPr>
        <w:t xml:space="preserve"> our impacts. </w:t>
      </w:r>
      <w:r w:rsidDel="00000000" w:rsidR="00000000" w:rsidRPr="00000000">
        <w:rPr>
          <w:rFonts w:ascii="Calibri" w:cs="Calibri" w:eastAsia="Calibri" w:hAnsi="Calibri"/>
          <w:b w:val="1"/>
          <w:u w:val="single"/>
          <w:rtl w:val="0"/>
        </w:rPr>
        <w:t xml:space="preserve">PROMOTE</w:t>
      </w:r>
      <w:r w:rsidDel="00000000" w:rsidR="00000000" w:rsidRPr="00000000">
        <w:rPr>
          <w:rFonts w:ascii="Calibri" w:cs="Calibri" w:eastAsia="Calibri" w:hAnsi="Calibri"/>
          <w:rtl w:val="0"/>
        </w:rPr>
        <w:t xml:space="preserve"> our brand. </w:t>
      </w:r>
      <w:r w:rsidDel="00000000" w:rsidR="00000000" w:rsidRPr="00000000">
        <w:rPr>
          <w:rFonts w:ascii="Calibri" w:cs="Calibri" w:eastAsia="Calibri" w:hAnsi="Calibri"/>
          <w:b w:val="1"/>
          <w:u w:val="single"/>
          <w:rtl w:val="0"/>
        </w:rPr>
        <w:t xml:space="preserve">INCLUDE</w:t>
      </w:r>
      <w:r w:rsidDel="00000000" w:rsidR="00000000" w:rsidRPr="00000000">
        <w:rPr>
          <w:rFonts w:ascii="Calibri" w:cs="Calibri" w:eastAsia="Calibri" w:hAnsi="Calibri"/>
          <w:rtl w:val="0"/>
        </w:rPr>
        <w:t xml:space="preserve"> all families.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2pv+kOU+q1m7SqRSbFRmJpMM5g==">CgMxLjA4AHIhMXlubXhaNVFpaHlNY2xTck5oRjQtV09OVktaU28yTFln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